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89A0" w14:textId="042AA0BC" w:rsidR="00995ADC" w:rsidRPr="00A40258" w:rsidRDefault="6FB12D33" w:rsidP="63D05C7F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 w:rsidRPr="00A40258">
        <w:rPr>
          <w:rFonts w:ascii="Calibri" w:eastAsia="Calibri" w:hAnsi="Calibri" w:cs="Calibri"/>
          <w:b/>
          <w:bCs/>
        </w:rPr>
        <w:t>FONDOS CONCURSABLES DEL PROGRAMA TERRITORIO JOVEN</w:t>
      </w:r>
    </w:p>
    <w:p w14:paraId="625734A9" w14:textId="5CD8F758" w:rsidR="770FFA94" w:rsidRPr="00A40258" w:rsidRDefault="770FFA94" w:rsidP="589BF119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 w:rsidRPr="00A40258">
        <w:rPr>
          <w:rFonts w:ascii="Calibri" w:eastAsia="Calibri" w:hAnsi="Calibri" w:cs="Calibri"/>
          <w:b/>
          <w:bCs/>
        </w:rPr>
        <w:t xml:space="preserve">Declaración jurada </w:t>
      </w:r>
    </w:p>
    <w:p w14:paraId="7AB080EB" w14:textId="79092998" w:rsidR="00995ADC" w:rsidRPr="00A40258" w:rsidRDefault="1AA09B07" w:rsidP="589BF119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 xml:space="preserve">Yo, </w:t>
      </w:r>
      <w:r w:rsidRPr="00A40258">
        <w:rPr>
          <w:rFonts w:ascii="Calibri" w:eastAsia="Calibri" w:hAnsi="Calibri" w:cs="Calibri"/>
          <w:b/>
          <w:bCs/>
          <w:sz w:val="22"/>
          <w:szCs w:val="22"/>
        </w:rPr>
        <w:t>[Nombre completo del/de la representante legal]</w:t>
      </w:r>
      <w:r w:rsidRPr="00A40258">
        <w:rPr>
          <w:rFonts w:ascii="Calibri" w:eastAsia="Calibri" w:hAnsi="Calibri" w:cs="Calibri"/>
          <w:sz w:val="22"/>
          <w:szCs w:val="22"/>
        </w:rPr>
        <w:t xml:space="preserve">, cédula de identidad </w:t>
      </w:r>
      <w:proofErr w:type="spellStart"/>
      <w:r w:rsidRPr="00A40258">
        <w:rPr>
          <w:rFonts w:ascii="Calibri" w:eastAsia="Calibri" w:hAnsi="Calibri" w:cs="Calibri"/>
          <w:sz w:val="22"/>
          <w:szCs w:val="22"/>
        </w:rPr>
        <w:t>N°</w:t>
      </w:r>
      <w:proofErr w:type="spellEnd"/>
      <w:r w:rsidRPr="00A40258">
        <w:rPr>
          <w:rFonts w:ascii="Calibri" w:eastAsia="Calibri" w:hAnsi="Calibri" w:cs="Calibri"/>
          <w:sz w:val="22"/>
          <w:szCs w:val="22"/>
        </w:rPr>
        <w:t xml:space="preserve"> </w:t>
      </w:r>
      <w:r w:rsidRPr="00A40258">
        <w:rPr>
          <w:rFonts w:ascii="Calibri" w:eastAsia="Calibri" w:hAnsi="Calibri" w:cs="Calibri"/>
          <w:b/>
          <w:bCs/>
          <w:sz w:val="22"/>
          <w:szCs w:val="22"/>
        </w:rPr>
        <w:t>[RUT]</w:t>
      </w:r>
      <w:r w:rsidRPr="00A40258">
        <w:rPr>
          <w:rFonts w:ascii="Calibri" w:eastAsia="Calibri" w:hAnsi="Calibri" w:cs="Calibri"/>
          <w:sz w:val="22"/>
          <w:szCs w:val="22"/>
        </w:rPr>
        <w:t xml:space="preserve">, en representación de la organización </w:t>
      </w:r>
      <w:r w:rsidRPr="00A40258">
        <w:rPr>
          <w:rFonts w:ascii="Calibri" w:eastAsia="Calibri" w:hAnsi="Calibri" w:cs="Calibri"/>
          <w:b/>
          <w:bCs/>
          <w:sz w:val="22"/>
          <w:szCs w:val="22"/>
        </w:rPr>
        <w:t>[Nombre de la organización]</w:t>
      </w:r>
      <w:r w:rsidRPr="00A40258">
        <w:rPr>
          <w:rFonts w:ascii="Calibri" w:eastAsia="Calibri" w:hAnsi="Calibri" w:cs="Calibri"/>
          <w:sz w:val="22"/>
          <w:szCs w:val="22"/>
        </w:rPr>
        <w:t xml:space="preserve">, RUT </w:t>
      </w:r>
      <w:proofErr w:type="spellStart"/>
      <w:r w:rsidRPr="00A40258">
        <w:rPr>
          <w:rFonts w:ascii="Calibri" w:eastAsia="Calibri" w:hAnsi="Calibri" w:cs="Calibri"/>
          <w:sz w:val="22"/>
          <w:szCs w:val="22"/>
        </w:rPr>
        <w:t>N°</w:t>
      </w:r>
      <w:proofErr w:type="spellEnd"/>
      <w:r w:rsidRPr="00A40258">
        <w:rPr>
          <w:rFonts w:ascii="Calibri" w:eastAsia="Calibri" w:hAnsi="Calibri" w:cs="Calibri"/>
          <w:sz w:val="22"/>
          <w:szCs w:val="22"/>
        </w:rPr>
        <w:t xml:space="preserve"> </w:t>
      </w:r>
      <w:r w:rsidRPr="00A40258">
        <w:rPr>
          <w:rFonts w:ascii="Calibri" w:eastAsia="Calibri" w:hAnsi="Calibri" w:cs="Calibri"/>
          <w:b/>
          <w:bCs/>
          <w:sz w:val="22"/>
          <w:szCs w:val="22"/>
        </w:rPr>
        <w:t>[RUT organización]</w:t>
      </w:r>
      <w:r w:rsidRPr="00A40258">
        <w:rPr>
          <w:rFonts w:ascii="Calibri" w:eastAsia="Calibri" w:hAnsi="Calibri" w:cs="Calibri"/>
          <w:sz w:val="22"/>
          <w:szCs w:val="22"/>
        </w:rPr>
        <w:t>,</w:t>
      </w:r>
      <w:r w:rsidR="223360F7" w:rsidRPr="00A40258">
        <w:rPr>
          <w:rFonts w:ascii="Calibri" w:eastAsia="Calibri" w:hAnsi="Calibri" w:cs="Calibri"/>
          <w:sz w:val="22"/>
          <w:szCs w:val="22"/>
        </w:rPr>
        <w:t xml:space="preserve"> con domicilio en ________________, comuna_______, </w:t>
      </w:r>
      <w:r w:rsidR="5EFF6FCA"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pleno conocimiento de las responsabilidades civiles, penales y administrativas que corresponden en caso de falsedad, </w:t>
      </w:r>
      <w:r w:rsidRPr="00A40258">
        <w:rPr>
          <w:rFonts w:ascii="Calibri" w:eastAsia="Calibri" w:hAnsi="Calibri" w:cs="Calibri"/>
          <w:sz w:val="22"/>
          <w:szCs w:val="22"/>
        </w:rPr>
        <w:t>declaro bajo juramento que:</w:t>
      </w:r>
    </w:p>
    <w:p w14:paraId="27BFC49E" w14:textId="191B3B8D" w:rsidR="00995ADC" w:rsidRPr="00A40258" w:rsidRDefault="57FB3F6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toda la información proporcionada en </w:t>
      </w:r>
      <w:r w:rsidR="53909E30"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 formulario de postulación al proyecto, </w:t>
      </w: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sus antecedentes y en el presente instrumento es veraz, íntegra y se encuentra vigente a la fecha de su suscripción, comprometiéndome a informar oportunamente cualquier modificación que afecte su exactitud o vigencia.</w:t>
      </w:r>
    </w:p>
    <w:p w14:paraId="7254D70D" w14:textId="3E5235E9" w:rsidR="00995ADC" w:rsidRPr="00A40258" w:rsidRDefault="57FB3F6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Que la Institución cuenta con todas las autorizaciones legales necesarias para recibir fondos conforme a la normativa aplicable, incluyendo la vigencia de su personalidad jurídica, su inscripción en los registros correspondientes ante el organismo competente y el cumplimiento de los requisitos exigidos por la ley.</w:t>
      </w:r>
    </w:p>
    <w:p w14:paraId="501A25CF" w14:textId="188AC8D5" w:rsidR="00995ADC" w:rsidRPr="00A40258" w:rsidRDefault="57FB3F6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Roboto Slab" w:eastAsia="Roboto Slab" w:hAnsi="Roboto Slab" w:cs="Roboto Slab"/>
          <w:b/>
          <w:bCs/>
          <w:caps/>
          <w:color w:val="5D6267"/>
          <w:sz w:val="32"/>
          <w:szCs w:val="32"/>
        </w:rPr>
      </w:pP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los recursos serán destinados exclusivamente a los fines </w:t>
      </w:r>
      <w:r w:rsidR="4E27B682"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comprometidos en la postulación.</w:t>
      </w:r>
    </w:p>
    <w:p w14:paraId="0274AF3B" w14:textId="2D98044B" w:rsidR="00995ADC" w:rsidRPr="00A40258" w:rsidRDefault="57FB3F6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Roboto Slab" w:eastAsia="Roboto Slab" w:hAnsi="Roboto Slab" w:cs="Roboto Slab"/>
          <w:b/>
          <w:bCs/>
          <w:caps/>
          <w:color w:val="5D6267"/>
          <w:sz w:val="32"/>
          <w:szCs w:val="32"/>
        </w:rPr>
      </w:pP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se ha tomado conocimiento de la Ley </w:t>
      </w:r>
      <w:proofErr w:type="spellStart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N°</w:t>
      </w:r>
      <w:proofErr w:type="spellEnd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20.393, que establece la responsabilidad penal de las personas jurídicas. Asimismo, la institución declara dar efectivo cumplimiento a todas y cada una de las obligaciones y prohibiciones establecidas en dicha normativa.</w:t>
      </w:r>
    </w:p>
    <w:p w14:paraId="2132907E" w14:textId="5C8D99BC" w:rsidR="00995ADC" w:rsidRPr="00A40258" w:rsidRDefault="57FB3F6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la Institución, sus representantes y colaboradores no mantienen vínculos de ninguna naturaleza con actividades ilícitas, incluyendo, de manera enunciativa y no taxativa: lavado de activos, financiamiento del terrorismo, cohecho, corrupción pública o privada, ni ninguna otra conducta tipificada como delito y, asimismo, las contenidas en la Ley </w:t>
      </w:r>
      <w:proofErr w:type="spellStart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N°</w:t>
      </w:r>
      <w:proofErr w:type="spellEnd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Ley </w:t>
      </w:r>
      <w:proofErr w:type="spellStart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>N°</w:t>
      </w:r>
      <w:proofErr w:type="spellEnd"/>
      <w:r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20.393 que establece la responsabilidad de las personas jurídicas.</w:t>
      </w:r>
      <w:r w:rsidR="2041E10E" w:rsidRPr="00A4025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Asimismo, </w:t>
      </w:r>
      <w:r w:rsidR="2041E10E" w:rsidRPr="00A40258">
        <w:rPr>
          <w:rFonts w:ascii="Calibri" w:eastAsia="Calibri" w:hAnsi="Calibri" w:cs="Calibri"/>
          <w:sz w:val="22"/>
          <w:szCs w:val="22"/>
        </w:rPr>
        <w:t>La organización que represento no ha sido condenada por delitos tributarios, laborales, ni por delitos vinculados a corrupció</w:t>
      </w:r>
      <w:r w:rsidR="44FB34CD" w:rsidRPr="00A40258">
        <w:rPr>
          <w:rFonts w:ascii="Calibri" w:eastAsia="Calibri" w:hAnsi="Calibri" w:cs="Calibri"/>
          <w:sz w:val="22"/>
          <w:szCs w:val="22"/>
        </w:rPr>
        <w:t>n, ni los establecidos en la Ley N°21.595,</w:t>
      </w:r>
      <w:r w:rsidR="2041E10E" w:rsidRPr="00A40258">
        <w:rPr>
          <w:rFonts w:ascii="Calibri" w:eastAsia="Calibri" w:hAnsi="Calibri" w:cs="Calibri"/>
          <w:sz w:val="22"/>
          <w:szCs w:val="22"/>
        </w:rPr>
        <w:t xml:space="preserve"> de acuerdo con la legislación vigente. </w:t>
      </w:r>
    </w:p>
    <w:p w14:paraId="251E588E" w14:textId="338FA4FE" w:rsidR="00995ADC" w:rsidRPr="00A40258" w:rsidRDefault="2041E10E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La organización que represento no se encuentra en listas de medidas restrictivas o sanciones nacionales o internacionales, incluyendo aquellas establecidas por la Unión Europea.</w:t>
      </w:r>
    </w:p>
    <w:p w14:paraId="3D504179" w14:textId="4783154E" w:rsidR="00995ADC" w:rsidRPr="00A40258" w:rsidRDefault="44501517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 xml:space="preserve"> Que </w:t>
      </w:r>
      <w:r w:rsidR="1756714E" w:rsidRPr="00A40258">
        <w:rPr>
          <w:rFonts w:ascii="Calibri" w:eastAsia="Calibri" w:hAnsi="Calibri" w:cs="Calibri"/>
          <w:sz w:val="22"/>
          <w:szCs w:val="22"/>
        </w:rPr>
        <w:t>l</w:t>
      </w:r>
      <w:r w:rsidR="2FC77F2C" w:rsidRPr="00A40258">
        <w:rPr>
          <w:rFonts w:ascii="Calibri" w:eastAsia="Calibri" w:hAnsi="Calibri" w:cs="Calibri"/>
          <w:sz w:val="22"/>
          <w:szCs w:val="22"/>
        </w:rPr>
        <w:t>a organización que represento no se encuentra en situación de quiebra, liquidación o disolución, ni ha iniciado procesos en ese sentido.</w:t>
      </w:r>
      <w:r w:rsidR="4E82341D" w:rsidRPr="00A40258">
        <w:rPr>
          <w:rFonts w:ascii="Calibri" w:eastAsia="Calibri" w:hAnsi="Calibri" w:cs="Calibri"/>
          <w:sz w:val="22"/>
          <w:szCs w:val="22"/>
        </w:rPr>
        <w:t xml:space="preserve"> </w:t>
      </w:r>
    </w:p>
    <w:p w14:paraId="5B92ED15" w14:textId="3AE35937" w:rsidR="00995ADC" w:rsidRPr="00A40258" w:rsidRDefault="4E82341D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 xml:space="preserve">Que la organización que </w:t>
      </w:r>
      <w:r w:rsidR="002E7CCC" w:rsidRPr="00A40258">
        <w:rPr>
          <w:rFonts w:ascii="Calibri" w:eastAsia="Calibri" w:hAnsi="Calibri" w:cs="Calibri"/>
          <w:sz w:val="22"/>
          <w:szCs w:val="22"/>
        </w:rPr>
        <w:t>represento</w:t>
      </w:r>
      <w:r w:rsidRPr="00A40258">
        <w:rPr>
          <w:rFonts w:ascii="Calibri" w:eastAsia="Calibri" w:hAnsi="Calibri" w:cs="Calibri"/>
          <w:sz w:val="22"/>
          <w:szCs w:val="22"/>
        </w:rPr>
        <w:t xml:space="preserve"> se encuentra al día con el pago de las obligaciones labores y de seguridad social de sus trabajadores. </w:t>
      </w:r>
      <w:r w:rsidR="2FC77F2C" w:rsidRPr="00A40258">
        <w:rPr>
          <w:rFonts w:ascii="Calibri" w:eastAsia="Calibri" w:hAnsi="Calibri" w:cs="Calibri"/>
          <w:sz w:val="22"/>
          <w:szCs w:val="22"/>
        </w:rPr>
        <w:t xml:space="preserve"> </w:t>
      </w:r>
    </w:p>
    <w:p w14:paraId="7590D2C7" w14:textId="2FC944CE" w:rsidR="00995ADC" w:rsidRPr="00A40258" w:rsidRDefault="4D7E7582" w:rsidP="2099DECA">
      <w:pPr>
        <w:pStyle w:val="Prrafodelista"/>
        <w:numPr>
          <w:ilvl w:val="0"/>
          <w:numId w:val="1"/>
        </w:numPr>
        <w:spacing w:after="0"/>
        <w:ind w:left="284" w:hanging="426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 xml:space="preserve">Que </w:t>
      </w:r>
      <w:r w:rsidR="3521F368" w:rsidRPr="00A40258">
        <w:rPr>
          <w:rFonts w:ascii="Calibri" w:eastAsia="Calibri" w:hAnsi="Calibri" w:cs="Calibri"/>
          <w:sz w:val="22"/>
          <w:szCs w:val="22"/>
        </w:rPr>
        <w:t>l</w:t>
      </w:r>
      <w:r w:rsidR="2FC77F2C" w:rsidRPr="00A40258">
        <w:rPr>
          <w:rFonts w:ascii="Calibri" w:eastAsia="Calibri" w:hAnsi="Calibri" w:cs="Calibri"/>
          <w:sz w:val="22"/>
          <w:szCs w:val="22"/>
        </w:rPr>
        <w:t xml:space="preserve">a organización que represento cuenta con la capacidad técnica, operativa y administrativa necesaria para ejecutar el proyecto presentado y gestionar adecuadamente los recursos solicitados. </w:t>
      </w:r>
    </w:p>
    <w:p w14:paraId="3EBC7F4F" w14:textId="57615991" w:rsidR="00995ADC" w:rsidRPr="00A40258" w:rsidRDefault="71435D2D" w:rsidP="63D05C7F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Finalmente</w:t>
      </w:r>
      <w:r w:rsidR="274AD286" w:rsidRPr="00A40258">
        <w:rPr>
          <w:rFonts w:ascii="Calibri" w:eastAsia="Calibri" w:hAnsi="Calibri" w:cs="Calibri"/>
          <w:sz w:val="22"/>
          <w:szCs w:val="22"/>
        </w:rPr>
        <w:t xml:space="preserve">, </w:t>
      </w:r>
      <w:r w:rsidR="3AFE0E83" w:rsidRPr="00A40258">
        <w:rPr>
          <w:rFonts w:ascii="Calibri" w:eastAsia="Calibri" w:hAnsi="Calibri" w:cs="Calibri"/>
          <w:sz w:val="22"/>
          <w:szCs w:val="22"/>
        </w:rPr>
        <w:t>d</w:t>
      </w:r>
      <w:r w:rsidR="6FB12D33" w:rsidRPr="00A40258">
        <w:rPr>
          <w:rFonts w:ascii="Calibri" w:eastAsia="Calibri" w:hAnsi="Calibri" w:cs="Calibri"/>
          <w:sz w:val="22"/>
          <w:szCs w:val="22"/>
        </w:rPr>
        <w:t>eclaro conocer que la entrega de información falsa o incompleta podrá dar lugar a la inadmisibilidad de la postulación, la revocación del financiamiento y/o la obligación de restitución de los recursos, sin perjuicio de las acciones legales que correspondan.</w:t>
      </w:r>
    </w:p>
    <w:p w14:paraId="2792AE2B" w14:textId="16625A58" w:rsidR="00995ADC" w:rsidRPr="00A40258" w:rsidRDefault="00995ADC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475C7E4C" w14:textId="77777777" w:rsidR="00FB1CEF" w:rsidRPr="00A40258" w:rsidRDefault="00FB1CEF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68CEBCE2" w14:textId="14658442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Firma: ___________________________</w:t>
      </w:r>
    </w:p>
    <w:p w14:paraId="67AA9FD9" w14:textId="5E6B1200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Nombre: _________________________</w:t>
      </w:r>
    </w:p>
    <w:p w14:paraId="4B384543" w14:textId="0B8790DD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RUT: ____________________________</w:t>
      </w:r>
    </w:p>
    <w:p w14:paraId="1D5E158B" w14:textId="2F78A4A0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Cargo: __________________________</w:t>
      </w:r>
    </w:p>
    <w:p w14:paraId="532D81B6" w14:textId="7CED465A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Organización: ____________________</w:t>
      </w:r>
    </w:p>
    <w:p w14:paraId="1C3BAD1C" w14:textId="59DEF5E2" w:rsidR="00995ADC" w:rsidRPr="00A40258" w:rsidRDefault="6FB12D33" w:rsidP="63D05C7F">
      <w:p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A40258">
        <w:rPr>
          <w:rFonts w:ascii="Calibri" w:eastAsia="Calibri" w:hAnsi="Calibri" w:cs="Calibri"/>
          <w:sz w:val="22"/>
          <w:szCs w:val="22"/>
        </w:rPr>
        <w:t>Fecha: __________________________</w:t>
      </w:r>
    </w:p>
    <w:p w14:paraId="5C1A07E2" w14:textId="59984E4A" w:rsidR="00995ADC" w:rsidRPr="00A40258" w:rsidRDefault="00995ADC" w:rsidP="63D05C7F">
      <w:pPr>
        <w:rPr>
          <w:rFonts w:ascii="Calibri" w:eastAsia="Calibri" w:hAnsi="Calibri" w:cs="Calibri"/>
          <w:sz w:val="22"/>
          <w:szCs w:val="22"/>
        </w:rPr>
      </w:pPr>
    </w:p>
    <w:sectPr w:rsidR="00995ADC" w:rsidRPr="00A4025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8131" w14:textId="77777777" w:rsidR="00FD3C42" w:rsidRDefault="00FD3C42" w:rsidP="004C6ECB">
      <w:pPr>
        <w:spacing w:after="0" w:line="240" w:lineRule="auto"/>
      </w:pPr>
      <w:r>
        <w:separator/>
      </w:r>
    </w:p>
  </w:endnote>
  <w:endnote w:type="continuationSeparator" w:id="0">
    <w:p w14:paraId="0F531EF2" w14:textId="77777777" w:rsidR="00FD3C42" w:rsidRDefault="00FD3C42" w:rsidP="004C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9936" w14:textId="70D79F92" w:rsidR="004C6ECB" w:rsidRDefault="004C6ECB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C381CF" wp14:editId="0FA3B11B">
          <wp:simplePos x="0" y="0"/>
          <wp:positionH relativeFrom="column">
            <wp:posOffset>-893135</wp:posOffset>
          </wp:positionH>
          <wp:positionV relativeFrom="paragraph">
            <wp:posOffset>200750</wp:posOffset>
          </wp:positionV>
          <wp:extent cx="7671698" cy="414300"/>
          <wp:effectExtent l="0" t="0" r="0" b="5080"/>
          <wp:wrapNone/>
          <wp:docPr id="15957194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1" b="78466"/>
                  <a:stretch>
                    <a:fillRect/>
                  </a:stretch>
                </pic:blipFill>
                <pic:spPr bwMode="auto">
                  <a:xfrm>
                    <a:off x="0" y="0"/>
                    <a:ext cx="7901986" cy="426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F2CA" w14:textId="77777777" w:rsidR="00FD3C42" w:rsidRDefault="00FD3C42" w:rsidP="004C6ECB">
      <w:pPr>
        <w:spacing w:after="0" w:line="240" w:lineRule="auto"/>
      </w:pPr>
      <w:r>
        <w:separator/>
      </w:r>
    </w:p>
  </w:footnote>
  <w:footnote w:type="continuationSeparator" w:id="0">
    <w:p w14:paraId="21E64967" w14:textId="77777777" w:rsidR="00FD3C42" w:rsidRDefault="00FD3C42" w:rsidP="004C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68D8" w14:textId="550AD4A6" w:rsidR="00A40258" w:rsidRDefault="002E7CC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4B3032" wp14:editId="1409DC4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3800" cy="852124"/>
          <wp:effectExtent l="0" t="0" r="0" b="5715"/>
          <wp:wrapNone/>
          <wp:docPr id="805905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667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2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E3D8"/>
    <w:multiLevelType w:val="hybridMultilevel"/>
    <w:tmpl w:val="BFD83CDA"/>
    <w:lvl w:ilvl="0" w:tplc="02FCD4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4"/>
        <w:szCs w:val="24"/>
      </w:rPr>
    </w:lvl>
    <w:lvl w:ilvl="1" w:tplc="0EE233C0">
      <w:start w:val="1"/>
      <w:numFmt w:val="lowerLetter"/>
      <w:lvlText w:val="%2."/>
      <w:lvlJc w:val="left"/>
      <w:pPr>
        <w:ind w:left="1440" w:hanging="360"/>
      </w:pPr>
    </w:lvl>
    <w:lvl w:ilvl="2" w:tplc="AF4A1572">
      <w:start w:val="1"/>
      <w:numFmt w:val="lowerRoman"/>
      <w:lvlText w:val="%3."/>
      <w:lvlJc w:val="right"/>
      <w:pPr>
        <w:ind w:left="2160" w:hanging="180"/>
      </w:pPr>
    </w:lvl>
    <w:lvl w:ilvl="3" w:tplc="2BB877AE">
      <w:start w:val="1"/>
      <w:numFmt w:val="decimal"/>
      <w:lvlText w:val="%4."/>
      <w:lvlJc w:val="left"/>
      <w:pPr>
        <w:ind w:left="2880" w:hanging="360"/>
      </w:pPr>
    </w:lvl>
    <w:lvl w:ilvl="4" w:tplc="B0F079AE">
      <w:start w:val="1"/>
      <w:numFmt w:val="lowerLetter"/>
      <w:lvlText w:val="%5."/>
      <w:lvlJc w:val="left"/>
      <w:pPr>
        <w:ind w:left="3600" w:hanging="360"/>
      </w:pPr>
    </w:lvl>
    <w:lvl w:ilvl="5" w:tplc="8CE227CC">
      <w:start w:val="1"/>
      <w:numFmt w:val="lowerRoman"/>
      <w:lvlText w:val="%6."/>
      <w:lvlJc w:val="right"/>
      <w:pPr>
        <w:ind w:left="4320" w:hanging="180"/>
      </w:pPr>
    </w:lvl>
    <w:lvl w:ilvl="6" w:tplc="4B9C0AD4">
      <w:start w:val="1"/>
      <w:numFmt w:val="decimal"/>
      <w:lvlText w:val="%7."/>
      <w:lvlJc w:val="left"/>
      <w:pPr>
        <w:ind w:left="5040" w:hanging="360"/>
      </w:pPr>
    </w:lvl>
    <w:lvl w:ilvl="7" w:tplc="CF8A76B2">
      <w:start w:val="1"/>
      <w:numFmt w:val="lowerLetter"/>
      <w:lvlText w:val="%8."/>
      <w:lvlJc w:val="left"/>
      <w:pPr>
        <w:ind w:left="5760" w:hanging="360"/>
      </w:pPr>
    </w:lvl>
    <w:lvl w:ilvl="8" w:tplc="E864F02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0FD2B3"/>
    <w:rsid w:val="001C10F6"/>
    <w:rsid w:val="002E7CCC"/>
    <w:rsid w:val="00453631"/>
    <w:rsid w:val="00460123"/>
    <w:rsid w:val="004C6ECB"/>
    <w:rsid w:val="005E3982"/>
    <w:rsid w:val="008F7096"/>
    <w:rsid w:val="00947166"/>
    <w:rsid w:val="00995ADC"/>
    <w:rsid w:val="00A30214"/>
    <w:rsid w:val="00A40258"/>
    <w:rsid w:val="00C6687F"/>
    <w:rsid w:val="00E95365"/>
    <w:rsid w:val="00EC0C4E"/>
    <w:rsid w:val="00FB1CEF"/>
    <w:rsid w:val="00FD3C42"/>
    <w:rsid w:val="03BD7CC8"/>
    <w:rsid w:val="0B9CBFC7"/>
    <w:rsid w:val="1756714E"/>
    <w:rsid w:val="1AA09B07"/>
    <w:rsid w:val="1F30C391"/>
    <w:rsid w:val="2041E10E"/>
    <w:rsid w:val="2099DECA"/>
    <w:rsid w:val="223360F7"/>
    <w:rsid w:val="274AD286"/>
    <w:rsid w:val="280FEBDD"/>
    <w:rsid w:val="2BE96C0D"/>
    <w:rsid w:val="2FC77F2C"/>
    <w:rsid w:val="348B40E1"/>
    <w:rsid w:val="3521F368"/>
    <w:rsid w:val="3AFE0E83"/>
    <w:rsid w:val="405CEDE1"/>
    <w:rsid w:val="4126973D"/>
    <w:rsid w:val="44501517"/>
    <w:rsid w:val="44FB34CD"/>
    <w:rsid w:val="4D7E7582"/>
    <w:rsid w:val="4E27B682"/>
    <w:rsid w:val="4E82341D"/>
    <w:rsid w:val="53909E30"/>
    <w:rsid w:val="57FB3F67"/>
    <w:rsid w:val="589BF119"/>
    <w:rsid w:val="5BFBC516"/>
    <w:rsid w:val="5DA8C6A5"/>
    <w:rsid w:val="5EFF6FCA"/>
    <w:rsid w:val="5F392D53"/>
    <w:rsid w:val="617D6F02"/>
    <w:rsid w:val="63D05C7F"/>
    <w:rsid w:val="6665D10D"/>
    <w:rsid w:val="6FB12D33"/>
    <w:rsid w:val="710FD2B3"/>
    <w:rsid w:val="71435D2D"/>
    <w:rsid w:val="71BFEB1A"/>
    <w:rsid w:val="73377C20"/>
    <w:rsid w:val="752ACE4F"/>
    <w:rsid w:val="770FF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3760"/>
  <w15:chartTrackingRefBased/>
  <w15:docId w15:val="{DE0A214E-51C6-48C9-8DF6-A740505B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ECB"/>
  </w:style>
  <w:style w:type="paragraph" w:styleId="Piedepgina">
    <w:name w:val="footer"/>
    <w:basedOn w:val="Normal"/>
    <w:link w:val="PiedepginaCar"/>
    <w:uiPriority w:val="99"/>
    <w:unhideWhenUsed/>
    <w:rsid w:val="004C6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ECB"/>
  </w:style>
  <w:style w:type="paragraph" w:styleId="Prrafodelista">
    <w:name w:val="List Paragraph"/>
    <w:basedOn w:val="Normal"/>
    <w:uiPriority w:val="34"/>
    <w:qFormat/>
    <w:rsid w:val="589BF119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2739</Characters>
  <Application>Microsoft Office Word</Application>
  <DocSecurity>0</DocSecurity>
  <Lines>48</Lines>
  <Paragraphs>36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13</cp:revision>
  <dcterms:created xsi:type="dcterms:W3CDTF">2026-04-28T14:57:00Z</dcterms:created>
  <dcterms:modified xsi:type="dcterms:W3CDTF">2026-05-25T15:22:00Z</dcterms:modified>
</cp:coreProperties>
</file>